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BC406" w14:textId="77777777" w:rsidR="002F7043" w:rsidRDefault="002F7043">
      <w:pPr>
        <w:rPr>
          <w:rFonts w:hint="eastAsia"/>
        </w:rPr>
      </w:pPr>
      <w:r>
        <w:rPr>
          <w:rFonts w:hint="eastAsia"/>
        </w:rPr>
        <w:t>ā mí tuó fó</w:t>
      </w:r>
    </w:p>
    <w:p w14:paraId="60945FF6" w14:textId="77777777" w:rsidR="002F7043" w:rsidRDefault="002F7043">
      <w:pPr>
        <w:rPr>
          <w:rFonts w:hint="eastAsia"/>
        </w:rPr>
      </w:pPr>
      <w:r>
        <w:rPr>
          <w:rFonts w:hint="eastAsia"/>
        </w:rPr>
        <w:t>“阿弥陀佛”是佛教中极为重要的概念与称谓，在汉语拼音中为“ā mí tuó fó”。这一称谓蕴含着深厚的宗教内涵与文化意义，在广大佛教信众的日常修行与信仰生活中占据着核心地位。</w:t>
      </w:r>
    </w:p>
    <w:p w14:paraId="20E96726" w14:textId="77777777" w:rsidR="002F7043" w:rsidRDefault="002F7043">
      <w:pPr>
        <w:rPr>
          <w:rFonts w:hint="eastAsia"/>
        </w:rPr>
      </w:pPr>
    </w:p>
    <w:p w14:paraId="2CD7AE6B" w14:textId="77777777" w:rsidR="002F7043" w:rsidRDefault="002F7043">
      <w:pPr>
        <w:rPr>
          <w:rFonts w:hint="eastAsia"/>
        </w:rPr>
      </w:pPr>
    </w:p>
    <w:p w14:paraId="7C0948F3" w14:textId="77777777" w:rsidR="002F7043" w:rsidRDefault="002F7043">
      <w:pPr>
        <w:rPr>
          <w:rFonts w:hint="eastAsia"/>
        </w:rPr>
      </w:pPr>
      <w:r>
        <w:rPr>
          <w:rFonts w:hint="eastAsia"/>
        </w:rPr>
        <w:t>阿弥陀佛的含义</w:t>
      </w:r>
    </w:p>
    <w:p w14:paraId="5DA3BC0F" w14:textId="77777777" w:rsidR="002F7043" w:rsidRDefault="002F7043">
      <w:pPr>
        <w:rPr>
          <w:rFonts w:hint="eastAsia"/>
        </w:rPr>
      </w:pPr>
      <w:r>
        <w:rPr>
          <w:rFonts w:hint="eastAsia"/>
        </w:rPr>
        <w:t>“阿弥陀佛”又被称为无量寿佛、无量光佛等。“阿”在梵文中表示无、没有之意；“弥陀”意为量；“佛”代表觉悟者。合起来理解，“阿弥陀佛”可诠释为无量光、无量寿的觉悟者。这寓意着阿弥陀佛具有无尽的光明能照耀十方世界，让一切众生都能沐浴在他的智慧光芒之下；同时其寿命无量，代表着永恒与不变，象征着对一切众生的护佑是永恒且不间断的。这种寓意体现了佛教中对超越凡俗、达到无限境界的追求。</w:t>
      </w:r>
    </w:p>
    <w:p w14:paraId="5842DDF3" w14:textId="77777777" w:rsidR="002F7043" w:rsidRDefault="002F7043">
      <w:pPr>
        <w:rPr>
          <w:rFonts w:hint="eastAsia"/>
        </w:rPr>
      </w:pPr>
    </w:p>
    <w:p w14:paraId="5C665F26" w14:textId="77777777" w:rsidR="002F7043" w:rsidRDefault="002F7043">
      <w:pPr>
        <w:rPr>
          <w:rFonts w:hint="eastAsia"/>
        </w:rPr>
      </w:pPr>
    </w:p>
    <w:p w14:paraId="375D2FB2" w14:textId="77777777" w:rsidR="002F7043" w:rsidRDefault="002F7043">
      <w:pPr>
        <w:rPr>
          <w:rFonts w:hint="eastAsia"/>
        </w:rPr>
      </w:pPr>
      <w:r>
        <w:rPr>
          <w:rFonts w:hint="eastAsia"/>
        </w:rPr>
        <w:t>阿弥陀佛在佛教信仰中的地位</w:t>
      </w:r>
    </w:p>
    <w:p w14:paraId="38D662D7" w14:textId="77777777" w:rsidR="002F7043" w:rsidRDefault="002F7043">
      <w:pPr>
        <w:rPr>
          <w:rFonts w:hint="eastAsia"/>
        </w:rPr>
      </w:pPr>
      <w:r>
        <w:rPr>
          <w:rFonts w:hint="eastAsia"/>
        </w:rPr>
        <w:t>在众多佛教宗派里，净土宗专门以信愿持名念佛，求生西方极乐世界为主要修行法门，所念的就是阿弥陀佛。在净土宗的经典《无量寿经》《观无量寿佛经》《阿弥陀经》中，详细描述了阿弥陀佛建造西方极乐世界的过程以及众生往生极乐世界的条件和方法。信众们深信，只要虔诚称念“阿弥陀佛”名号，依靠阿弥陀佛的宏大誓愿，临终时就能被接引至西方极乐世界，在那里继续修行直至成就佛道。这种简便易行的修行方法，使得净土宗在中国乃至世界范围内广泛传播，也让阿弥陀佛的信仰深入人心。</w:t>
      </w:r>
    </w:p>
    <w:p w14:paraId="2BD241FB" w14:textId="77777777" w:rsidR="002F7043" w:rsidRDefault="002F7043">
      <w:pPr>
        <w:rPr>
          <w:rFonts w:hint="eastAsia"/>
        </w:rPr>
      </w:pPr>
    </w:p>
    <w:p w14:paraId="195BB029" w14:textId="77777777" w:rsidR="002F7043" w:rsidRDefault="002F7043">
      <w:pPr>
        <w:rPr>
          <w:rFonts w:hint="eastAsia"/>
        </w:rPr>
      </w:pPr>
    </w:p>
    <w:p w14:paraId="26191FE3" w14:textId="77777777" w:rsidR="002F7043" w:rsidRDefault="002F7043">
      <w:pPr>
        <w:rPr>
          <w:rFonts w:hint="eastAsia"/>
        </w:rPr>
      </w:pPr>
      <w:r>
        <w:rPr>
          <w:rFonts w:hint="eastAsia"/>
        </w:rPr>
        <w:t xml:space="preserve"> “阿弥陀佛”称谓的日常运用</w:t>
      </w:r>
    </w:p>
    <w:p w14:paraId="0134BE1F" w14:textId="77777777" w:rsidR="002F7043" w:rsidRDefault="002F7043">
      <w:pPr>
        <w:rPr>
          <w:rFonts w:hint="eastAsia"/>
        </w:rPr>
      </w:pPr>
      <w:r>
        <w:rPr>
          <w:rFonts w:hint="eastAsia"/>
        </w:rPr>
        <w:t>在日常生活中，“阿弥陀佛”不仅是佛教徒礼佛时常用的称谓，还广泛融入了民间俗语。比如当人们不小心失手打破东西时，会本能地说一句“阿弥陀佛”，此时它更像是一种惊呼或表示意外的感叹词；或者在遇到他人遭遇不幸时，人们也会轻声说出“阿弥陀佛”，带有一丝惋惜和同情的意味 。这表明“阿弥陀佛”这个词已经超越了宗教范畴，在世俗生活中有了更为宽泛的应用。</w:t>
      </w:r>
    </w:p>
    <w:p w14:paraId="2A90EF2D" w14:textId="77777777" w:rsidR="002F7043" w:rsidRDefault="002F7043">
      <w:pPr>
        <w:rPr>
          <w:rFonts w:hint="eastAsia"/>
        </w:rPr>
      </w:pPr>
    </w:p>
    <w:p w14:paraId="15715417" w14:textId="77777777" w:rsidR="002F7043" w:rsidRDefault="002F7043">
      <w:pPr>
        <w:rPr>
          <w:rFonts w:hint="eastAsia"/>
        </w:rPr>
      </w:pPr>
    </w:p>
    <w:p w14:paraId="0211475B" w14:textId="77777777" w:rsidR="002F7043" w:rsidRDefault="002F7043">
      <w:pPr>
        <w:rPr>
          <w:rFonts w:hint="eastAsia"/>
        </w:rPr>
      </w:pPr>
      <w:r>
        <w:rPr>
          <w:rFonts w:hint="eastAsia"/>
        </w:rPr>
        <w:t>阿弥陀佛信仰的现代意义</w:t>
      </w:r>
    </w:p>
    <w:p w14:paraId="70B44177" w14:textId="77777777" w:rsidR="002F7043" w:rsidRDefault="002F7043">
      <w:pPr>
        <w:rPr>
          <w:rFonts w:hint="eastAsia"/>
        </w:rPr>
      </w:pPr>
      <w:r>
        <w:rPr>
          <w:rFonts w:hint="eastAsia"/>
        </w:rPr>
        <w:t>在现代社会快节奏的生活中，阿弥陀佛的信仰依然有着独特的意义 。它可以成为人们心灵的寄托和安慰，在面对生活的压力和困难时，给人以力量和勇气。很多人通过抄写佛号、念诵佛号的方式，让自己在喧嚣的尘世中找到片刻宁静，平静内心的浮躁与烦忧，提升精神境界，找到生活的方向。 阿弥陀佛的信仰文化也为艺术创作提供了丰富素材，许多绘画、雕塑、音乐等作品都以阿弥陀佛为主题，展现其庄严慈悲的形象，丰富着人类的文化艺术宝库。</w:t>
      </w:r>
    </w:p>
    <w:p w14:paraId="1622E426" w14:textId="77777777" w:rsidR="002F7043" w:rsidRDefault="002F7043">
      <w:pPr>
        <w:rPr>
          <w:rFonts w:hint="eastAsia"/>
        </w:rPr>
      </w:pPr>
    </w:p>
    <w:p w14:paraId="6F62C3F3" w14:textId="77777777" w:rsidR="002F7043" w:rsidRDefault="002F7043">
      <w:pPr>
        <w:rPr>
          <w:rFonts w:hint="eastAsia"/>
        </w:rPr>
      </w:pPr>
      <w:r>
        <w:rPr>
          <w:rFonts w:hint="eastAsia"/>
        </w:rPr>
        <w:t>本文是由懂得生活网（dongdeshenghuo.com）为大家创作</w:t>
      </w:r>
    </w:p>
    <w:p w14:paraId="03B10593" w14:textId="53975348" w:rsidR="00E4570B" w:rsidRDefault="00E4570B"/>
    <w:sectPr w:rsidR="00E45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0B"/>
    <w:rsid w:val="002F7043"/>
    <w:rsid w:val="009304C9"/>
    <w:rsid w:val="00E4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82166B-672D-4022-8906-83CA4110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70B"/>
    <w:rPr>
      <w:rFonts w:cstheme="majorBidi"/>
      <w:color w:val="2F5496" w:themeColor="accent1" w:themeShade="BF"/>
      <w:sz w:val="28"/>
      <w:szCs w:val="28"/>
    </w:rPr>
  </w:style>
  <w:style w:type="character" w:customStyle="1" w:styleId="50">
    <w:name w:val="标题 5 字符"/>
    <w:basedOn w:val="a0"/>
    <w:link w:val="5"/>
    <w:uiPriority w:val="9"/>
    <w:semiHidden/>
    <w:rsid w:val="00E4570B"/>
    <w:rPr>
      <w:rFonts w:cstheme="majorBidi"/>
      <w:color w:val="2F5496" w:themeColor="accent1" w:themeShade="BF"/>
      <w:sz w:val="24"/>
    </w:rPr>
  </w:style>
  <w:style w:type="character" w:customStyle="1" w:styleId="60">
    <w:name w:val="标题 6 字符"/>
    <w:basedOn w:val="a0"/>
    <w:link w:val="6"/>
    <w:uiPriority w:val="9"/>
    <w:semiHidden/>
    <w:rsid w:val="00E4570B"/>
    <w:rPr>
      <w:rFonts w:cstheme="majorBidi"/>
      <w:b/>
      <w:bCs/>
      <w:color w:val="2F5496" w:themeColor="accent1" w:themeShade="BF"/>
    </w:rPr>
  </w:style>
  <w:style w:type="character" w:customStyle="1" w:styleId="70">
    <w:name w:val="标题 7 字符"/>
    <w:basedOn w:val="a0"/>
    <w:link w:val="7"/>
    <w:uiPriority w:val="9"/>
    <w:semiHidden/>
    <w:rsid w:val="00E4570B"/>
    <w:rPr>
      <w:rFonts w:cstheme="majorBidi"/>
      <w:b/>
      <w:bCs/>
      <w:color w:val="595959" w:themeColor="text1" w:themeTint="A6"/>
    </w:rPr>
  </w:style>
  <w:style w:type="character" w:customStyle="1" w:styleId="80">
    <w:name w:val="标题 8 字符"/>
    <w:basedOn w:val="a0"/>
    <w:link w:val="8"/>
    <w:uiPriority w:val="9"/>
    <w:semiHidden/>
    <w:rsid w:val="00E4570B"/>
    <w:rPr>
      <w:rFonts w:cstheme="majorBidi"/>
      <w:color w:val="595959" w:themeColor="text1" w:themeTint="A6"/>
    </w:rPr>
  </w:style>
  <w:style w:type="character" w:customStyle="1" w:styleId="90">
    <w:name w:val="标题 9 字符"/>
    <w:basedOn w:val="a0"/>
    <w:link w:val="9"/>
    <w:uiPriority w:val="9"/>
    <w:semiHidden/>
    <w:rsid w:val="00E4570B"/>
    <w:rPr>
      <w:rFonts w:eastAsiaTheme="majorEastAsia" w:cstheme="majorBidi"/>
      <w:color w:val="595959" w:themeColor="text1" w:themeTint="A6"/>
    </w:rPr>
  </w:style>
  <w:style w:type="paragraph" w:styleId="a3">
    <w:name w:val="Title"/>
    <w:basedOn w:val="a"/>
    <w:next w:val="a"/>
    <w:link w:val="a4"/>
    <w:uiPriority w:val="10"/>
    <w:qFormat/>
    <w:rsid w:val="00E45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70B"/>
    <w:pPr>
      <w:spacing w:before="160"/>
      <w:jc w:val="center"/>
    </w:pPr>
    <w:rPr>
      <w:i/>
      <w:iCs/>
      <w:color w:val="404040" w:themeColor="text1" w:themeTint="BF"/>
    </w:rPr>
  </w:style>
  <w:style w:type="character" w:customStyle="1" w:styleId="a8">
    <w:name w:val="引用 字符"/>
    <w:basedOn w:val="a0"/>
    <w:link w:val="a7"/>
    <w:uiPriority w:val="29"/>
    <w:rsid w:val="00E4570B"/>
    <w:rPr>
      <w:i/>
      <w:iCs/>
      <w:color w:val="404040" w:themeColor="text1" w:themeTint="BF"/>
    </w:rPr>
  </w:style>
  <w:style w:type="paragraph" w:styleId="a9">
    <w:name w:val="List Paragraph"/>
    <w:basedOn w:val="a"/>
    <w:uiPriority w:val="34"/>
    <w:qFormat/>
    <w:rsid w:val="00E4570B"/>
    <w:pPr>
      <w:ind w:left="720"/>
      <w:contextualSpacing/>
    </w:pPr>
  </w:style>
  <w:style w:type="character" w:styleId="aa">
    <w:name w:val="Intense Emphasis"/>
    <w:basedOn w:val="a0"/>
    <w:uiPriority w:val="21"/>
    <w:qFormat/>
    <w:rsid w:val="00E4570B"/>
    <w:rPr>
      <w:i/>
      <w:iCs/>
      <w:color w:val="2F5496" w:themeColor="accent1" w:themeShade="BF"/>
    </w:rPr>
  </w:style>
  <w:style w:type="paragraph" w:styleId="ab">
    <w:name w:val="Intense Quote"/>
    <w:basedOn w:val="a"/>
    <w:next w:val="a"/>
    <w:link w:val="ac"/>
    <w:uiPriority w:val="30"/>
    <w:qFormat/>
    <w:rsid w:val="00E45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70B"/>
    <w:rPr>
      <w:i/>
      <w:iCs/>
      <w:color w:val="2F5496" w:themeColor="accent1" w:themeShade="BF"/>
    </w:rPr>
  </w:style>
  <w:style w:type="character" w:styleId="ad">
    <w:name w:val="Intense Reference"/>
    <w:basedOn w:val="a0"/>
    <w:uiPriority w:val="32"/>
    <w:qFormat/>
    <w:rsid w:val="00E45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